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7C06" w14:textId="0E094BAC" w:rsidR="00A61D37" w:rsidRDefault="00A61D37" w:rsidP="00112F37">
      <w:pPr>
        <w:pStyle w:val="Heading1"/>
      </w:pPr>
      <w:bookmarkStart w:id="0" w:name="_Toc188117938"/>
      <w:r>
        <w:t>JUST FOR PRACTICE</w:t>
      </w:r>
    </w:p>
    <w:p w14:paraId="19DE0EDE" w14:textId="77777777" w:rsidR="00AF2F67" w:rsidRDefault="00AF2F67" w:rsidP="00AF2F67"/>
    <w:p w14:paraId="0193D8A9" w14:textId="40273899" w:rsidR="00AF2F67" w:rsidRDefault="00AF2F67" w:rsidP="00AF2F67">
      <w:r>
        <w:rPr>
          <w:noProof/>
        </w:rPr>
        <mc:AlternateContent>
          <mc:Choice Requires="wps">
            <w:drawing>
              <wp:anchor distT="0" distB="0" distL="114300" distR="114300" simplePos="0" relativeHeight="251659264" behindDoc="0" locked="0" layoutInCell="1" allowOverlap="1" wp14:anchorId="3BB31934" wp14:editId="0FC650F6">
                <wp:simplePos x="0" y="0"/>
                <wp:positionH relativeFrom="column">
                  <wp:posOffset>95250</wp:posOffset>
                </wp:positionH>
                <wp:positionV relativeFrom="paragraph">
                  <wp:posOffset>281305</wp:posOffset>
                </wp:positionV>
                <wp:extent cx="5733535" cy="2400300"/>
                <wp:effectExtent l="0" t="0" r="19685" b="19050"/>
                <wp:wrapNone/>
                <wp:docPr id="1550553929" name="Text Box 28"/>
                <wp:cNvGraphicFramePr/>
                <a:graphic xmlns:a="http://schemas.openxmlformats.org/drawingml/2006/main">
                  <a:graphicData uri="http://schemas.microsoft.com/office/word/2010/wordprocessingShape">
                    <wps:wsp>
                      <wps:cNvSpPr txBox="1"/>
                      <wps:spPr>
                        <a:xfrm>
                          <a:off x="0" y="0"/>
                          <a:ext cx="5733535" cy="2400300"/>
                        </a:xfrm>
                        <a:prstGeom prst="rect">
                          <a:avLst/>
                        </a:prstGeom>
                        <a:solidFill>
                          <a:schemeClr val="lt1"/>
                        </a:solidFill>
                        <a:ln w="6350">
                          <a:solidFill>
                            <a:prstClr val="black"/>
                          </a:solidFill>
                        </a:ln>
                      </wps:spPr>
                      <wps:txbx>
                        <w:txbxContent>
                          <w:p w14:paraId="28F2BEA6" w14:textId="4C3A9F60" w:rsidR="00BA61CD" w:rsidRPr="00B13270" w:rsidRDefault="003176C0" w:rsidP="007A1C81">
                            <w:pPr>
                              <w:shd w:val="clear" w:color="auto" w:fill="FFFF00"/>
                              <w:rPr>
                                <w:b/>
                                <w:bCs/>
                                <w:sz w:val="28"/>
                                <w:szCs w:val="28"/>
                              </w:rPr>
                            </w:pPr>
                            <w:r>
                              <w:rPr>
                                <w:b/>
                                <w:bCs/>
                                <w:sz w:val="28"/>
                                <w:szCs w:val="28"/>
                              </w:rPr>
                              <w:t xml:space="preserve">Add the following: </w:t>
                            </w:r>
                          </w:p>
                          <w:p w14:paraId="406A9FBF" w14:textId="1CD2764A" w:rsidR="00AF2F67" w:rsidRPr="0016294D" w:rsidRDefault="003176C0" w:rsidP="0016294D">
                            <w:pPr>
                              <w:shd w:val="clear" w:color="auto" w:fill="FFFF00"/>
                              <w:rPr>
                                <w:sz w:val="28"/>
                                <w:szCs w:val="28"/>
                              </w:rPr>
                            </w:pPr>
                            <w:r w:rsidRPr="0016294D">
                              <w:rPr>
                                <w:sz w:val="28"/>
                                <w:szCs w:val="28"/>
                              </w:rPr>
                              <w:t xml:space="preserve">The words </w:t>
                            </w:r>
                            <w:r w:rsidRPr="0016294D">
                              <w:rPr>
                                <w:sz w:val="28"/>
                                <w:szCs w:val="28"/>
                              </w:rPr>
                              <w:t xml:space="preserve">‘ODD RIGHT’ must appear </w:t>
                            </w:r>
                            <w:r w:rsidR="00562997" w:rsidRPr="0016294D">
                              <w:rPr>
                                <w:sz w:val="28"/>
                                <w:szCs w:val="28"/>
                              </w:rPr>
                              <w:t xml:space="preserve">at the top of all the </w:t>
                            </w:r>
                            <w:r w:rsidR="00562997" w:rsidRPr="0016294D">
                              <w:rPr>
                                <w:sz w:val="28"/>
                                <w:szCs w:val="28"/>
                                <w:u w:val="single"/>
                              </w:rPr>
                              <w:t>odd</w:t>
                            </w:r>
                            <w:r w:rsidR="00562997" w:rsidRPr="0016294D">
                              <w:rPr>
                                <w:sz w:val="28"/>
                                <w:szCs w:val="28"/>
                              </w:rPr>
                              <w:t xml:space="preserve"> pages, on the right side</w:t>
                            </w:r>
                            <w:r w:rsidRPr="0016294D">
                              <w:rPr>
                                <w:sz w:val="28"/>
                                <w:szCs w:val="28"/>
                              </w:rPr>
                              <w:t xml:space="preserve">. </w:t>
                            </w:r>
                            <w:r w:rsidR="00BA61CD" w:rsidRPr="0016294D">
                              <w:rPr>
                                <w:sz w:val="28"/>
                                <w:szCs w:val="28"/>
                              </w:rPr>
                              <w:t xml:space="preserve"> </w:t>
                            </w:r>
                          </w:p>
                          <w:p w14:paraId="38CA4586" w14:textId="600128E0" w:rsidR="00F67B89" w:rsidRPr="0016294D" w:rsidRDefault="003176C0" w:rsidP="0016294D">
                            <w:pPr>
                              <w:shd w:val="clear" w:color="auto" w:fill="FFFF00"/>
                              <w:rPr>
                                <w:sz w:val="28"/>
                                <w:szCs w:val="28"/>
                              </w:rPr>
                            </w:pPr>
                            <w:r w:rsidRPr="0016294D">
                              <w:rPr>
                                <w:sz w:val="28"/>
                                <w:szCs w:val="28"/>
                              </w:rPr>
                              <w:t xml:space="preserve">The words ‘EVEN LEFT’ must appear at the top of all the </w:t>
                            </w:r>
                            <w:r w:rsidRPr="0016294D">
                              <w:rPr>
                                <w:sz w:val="28"/>
                                <w:szCs w:val="28"/>
                                <w:u w:val="single"/>
                              </w:rPr>
                              <w:t>even</w:t>
                            </w:r>
                            <w:r w:rsidRPr="0016294D">
                              <w:rPr>
                                <w:sz w:val="28"/>
                                <w:szCs w:val="28"/>
                              </w:rPr>
                              <w:t xml:space="preserve"> pages, on the left side. </w:t>
                            </w:r>
                          </w:p>
                          <w:p w14:paraId="0F72A6C9" w14:textId="0EFE7910" w:rsidR="00F12B03" w:rsidRPr="0016294D" w:rsidRDefault="003176C0" w:rsidP="0016294D">
                            <w:pPr>
                              <w:shd w:val="clear" w:color="auto" w:fill="FFFF00"/>
                              <w:rPr>
                                <w:sz w:val="28"/>
                                <w:szCs w:val="28"/>
                              </w:rPr>
                            </w:pPr>
                            <w:r w:rsidRPr="0016294D">
                              <w:rPr>
                                <w:sz w:val="28"/>
                                <w:szCs w:val="28"/>
                              </w:rPr>
                              <w:t xml:space="preserve">Odd page numbers must appear at the bottom right of all the odd pages, and even page numbers must appear at the bottom left of all the even pages.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31934" id="_x0000_t202" coordsize="21600,21600" o:spt="202" path="m,l,21600r21600,l21600,xe">
                <v:stroke joinstyle="miter"/>
                <v:path gradientshapeok="t" o:connecttype="rect"/>
              </v:shapetype>
              <v:shape id="Text Box 28" o:spid="_x0000_s1026" type="#_x0000_t202" style="position:absolute;margin-left:7.5pt;margin-top:22.15pt;width:451.45pt;height:18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" fillcolor="white [3201]" strokeweight=".5pt">
                <v:textbox>
                  <w:txbxContent>
                    <w:p w14:paraId="28F2BEA6" w14:textId="4C3A9F60" w:rsidR="00BA61CD" w:rsidRPr="00B13270" w:rsidRDefault="003176C0" w:rsidP="007A1C81">
                      <w:pPr>
                        <w:shd w:val="clear" w:color="auto" w:fill="FFFF00"/>
                        <w:rPr>
                          <w:b/>
                          <w:bCs/>
                          <w:sz w:val="28"/>
                          <w:szCs w:val="28"/>
                        </w:rPr>
                      </w:pPr>
                      <w:r>
                        <w:rPr>
                          <w:b/>
                          <w:bCs/>
                          <w:sz w:val="28"/>
                          <w:szCs w:val="28"/>
                        </w:rPr>
                        <w:t xml:space="preserve">Add the following: </w:t>
                      </w:r>
                    </w:p>
                    <w:p w14:paraId="406A9FBF" w14:textId="1CD2764A" w:rsidR="00AF2F67" w:rsidRPr="0016294D" w:rsidRDefault="003176C0" w:rsidP="0016294D">
                      <w:pPr>
                        <w:shd w:val="clear" w:color="auto" w:fill="FFFF00"/>
                        <w:rPr>
                          <w:sz w:val="28"/>
                          <w:szCs w:val="28"/>
                        </w:rPr>
                      </w:pPr>
                      <w:r w:rsidRPr="0016294D">
                        <w:rPr>
                          <w:sz w:val="28"/>
                          <w:szCs w:val="28"/>
                        </w:rPr>
                        <w:t xml:space="preserve">The words </w:t>
                      </w:r>
                      <w:r w:rsidRPr="0016294D">
                        <w:rPr>
                          <w:sz w:val="28"/>
                          <w:szCs w:val="28"/>
                        </w:rPr>
                        <w:t xml:space="preserve">‘ODD RIGHT’ must appear </w:t>
                      </w:r>
                      <w:r w:rsidR="00562997" w:rsidRPr="0016294D">
                        <w:rPr>
                          <w:sz w:val="28"/>
                          <w:szCs w:val="28"/>
                        </w:rPr>
                        <w:t xml:space="preserve">at the top of all the </w:t>
                      </w:r>
                      <w:r w:rsidR="00562997" w:rsidRPr="0016294D">
                        <w:rPr>
                          <w:sz w:val="28"/>
                          <w:szCs w:val="28"/>
                          <w:u w:val="single"/>
                        </w:rPr>
                        <w:t>odd</w:t>
                      </w:r>
                      <w:r w:rsidR="00562997" w:rsidRPr="0016294D">
                        <w:rPr>
                          <w:sz w:val="28"/>
                          <w:szCs w:val="28"/>
                        </w:rPr>
                        <w:t xml:space="preserve"> pages, on the right side</w:t>
                      </w:r>
                      <w:r w:rsidRPr="0016294D">
                        <w:rPr>
                          <w:sz w:val="28"/>
                          <w:szCs w:val="28"/>
                        </w:rPr>
                        <w:t xml:space="preserve">. </w:t>
                      </w:r>
                      <w:r w:rsidR="00BA61CD" w:rsidRPr="0016294D">
                        <w:rPr>
                          <w:sz w:val="28"/>
                          <w:szCs w:val="28"/>
                        </w:rPr>
                        <w:t xml:space="preserve"> </w:t>
                      </w:r>
                    </w:p>
                    <w:p w14:paraId="38CA4586" w14:textId="600128E0" w:rsidR="00F67B89" w:rsidRPr="0016294D" w:rsidRDefault="003176C0" w:rsidP="0016294D">
                      <w:pPr>
                        <w:shd w:val="clear" w:color="auto" w:fill="FFFF00"/>
                        <w:rPr>
                          <w:sz w:val="28"/>
                          <w:szCs w:val="28"/>
                        </w:rPr>
                      </w:pPr>
                      <w:r w:rsidRPr="0016294D">
                        <w:rPr>
                          <w:sz w:val="28"/>
                          <w:szCs w:val="28"/>
                        </w:rPr>
                        <w:t xml:space="preserve">The words ‘EVEN LEFT’ must appear at the top of all the </w:t>
                      </w:r>
                      <w:r w:rsidRPr="0016294D">
                        <w:rPr>
                          <w:sz w:val="28"/>
                          <w:szCs w:val="28"/>
                          <w:u w:val="single"/>
                        </w:rPr>
                        <w:t>even</w:t>
                      </w:r>
                      <w:r w:rsidRPr="0016294D">
                        <w:rPr>
                          <w:sz w:val="28"/>
                          <w:szCs w:val="28"/>
                        </w:rPr>
                        <w:t xml:space="preserve"> pages, on the left side. </w:t>
                      </w:r>
                    </w:p>
                    <w:p w14:paraId="0F72A6C9" w14:textId="0EFE7910" w:rsidR="00F12B03" w:rsidRPr="0016294D" w:rsidRDefault="003176C0" w:rsidP="0016294D">
                      <w:pPr>
                        <w:shd w:val="clear" w:color="auto" w:fill="FFFF00"/>
                        <w:rPr>
                          <w:sz w:val="28"/>
                          <w:szCs w:val="28"/>
                        </w:rPr>
                      </w:pPr>
                      <w:r w:rsidRPr="0016294D">
                        <w:rPr>
                          <w:sz w:val="28"/>
                          <w:szCs w:val="28"/>
                        </w:rPr>
                        <w:t xml:space="preserve">Odd page numbers must appear at the bottom right of all the odd pages, and even page numbers must appear at the bottom left of all the even pages. </w:t>
                      </w:r>
                    </w:p>
                  </w:txbxContent>
                </v:textbox>
              </v:shape>
            </w:pict>
          </mc:Fallback>
        </mc:AlternateContent>
      </w:r>
    </w:p>
    <w:p w14:paraId="27A00BFF" w14:textId="77777777" w:rsidR="00AF2F67" w:rsidRDefault="00AF2F67" w:rsidP="00AF2F67"/>
    <w:p w14:paraId="323F04CC" w14:textId="77777777" w:rsidR="00AF2F67" w:rsidRDefault="00AF2F67" w:rsidP="00AF2F67"/>
    <w:p w14:paraId="622A54BB" w14:textId="77777777" w:rsidR="00AF2F67" w:rsidRDefault="00AF2F67" w:rsidP="00AF2F67"/>
    <w:p w14:paraId="0C40335E" w14:textId="77777777" w:rsidR="00AF2F67" w:rsidRDefault="00AF2F67" w:rsidP="00AF2F67"/>
    <w:p w14:paraId="00F56295" w14:textId="77777777" w:rsidR="00AF2F67" w:rsidRDefault="00AF2F67" w:rsidP="00AF2F67"/>
    <w:p w14:paraId="3227E644" w14:textId="77777777" w:rsidR="00AF2F67" w:rsidRDefault="00AF2F67" w:rsidP="00AF2F67"/>
    <w:p w14:paraId="4E4BDC19" w14:textId="77777777" w:rsidR="00AF2F67" w:rsidRDefault="00AF2F67" w:rsidP="00AF2F67"/>
    <w:p w14:paraId="074FD190" w14:textId="77777777" w:rsidR="00AF2F67" w:rsidRPr="00AF2F67" w:rsidRDefault="00AF2F67" w:rsidP="00AF2F67"/>
    <w:p w14:paraId="27197E70" w14:textId="77777777" w:rsidR="00A61D37" w:rsidRDefault="00A61D37">
      <w:pPr>
        <w:rPr>
          <w:rFonts w:asciiTheme="majorHAnsi" w:eastAsiaTheme="majorEastAsia" w:hAnsiTheme="majorHAnsi" w:cstheme="majorBidi"/>
          <w:color w:val="0F4761" w:themeColor="accent1" w:themeShade="BF"/>
          <w:sz w:val="40"/>
          <w:szCs w:val="40"/>
        </w:rPr>
      </w:pPr>
      <w:r>
        <w:br w:type="page"/>
      </w:r>
    </w:p>
    <w:p w14:paraId="63FBE79E" w14:textId="4A046EBF" w:rsidR="00112F37" w:rsidRDefault="00112F37" w:rsidP="00112F37">
      <w:pPr>
        <w:pStyle w:val="Heading1"/>
      </w:pPr>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sectPr w:rsidR="00112F37" w:rsidSect="0038425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1A629" w14:textId="77777777" w:rsidR="00085DE7" w:rsidRDefault="00085DE7" w:rsidP="00C56ED9">
      <w:pPr>
        <w:spacing w:after="0" w:line="240" w:lineRule="auto"/>
      </w:pPr>
      <w:r>
        <w:separator/>
      </w:r>
    </w:p>
  </w:endnote>
  <w:endnote w:type="continuationSeparator" w:id="0">
    <w:p w14:paraId="0A561D89" w14:textId="77777777" w:rsidR="00085DE7" w:rsidRDefault="00085DE7" w:rsidP="00C5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A258E" w14:textId="77777777" w:rsidR="0038425E" w:rsidRDefault="00384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356255"/>
      <w:docPartObj>
        <w:docPartGallery w:val="Page Numbers (Bottom of Page)"/>
        <w:docPartUnique/>
      </w:docPartObj>
    </w:sdtPr>
    <w:sdtEndPr>
      <w:rPr>
        <w:noProof/>
      </w:rPr>
    </w:sdtEndPr>
    <w:sdtContent>
      <w:p w14:paraId="4C724320" w14:textId="6D0AF4B6" w:rsidR="00F12B03" w:rsidRDefault="00F12B0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0FD9D0" w14:textId="1FBF1AAB" w:rsidR="00A61D37" w:rsidRDefault="00A61D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CEF8" w14:textId="77777777" w:rsidR="0038425E" w:rsidRDefault="00384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7E51" w14:textId="77777777" w:rsidR="00085DE7" w:rsidRDefault="00085DE7" w:rsidP="00C56ED9">
      <w:pPr>
        <w:spacing w:after="0" w:line="240" w:lineRule="auto"/>
      </w:pPr>
      <w:r>
        <w:separator/>
      </w:r>
    </w:p>
  </w:footnote>
  <w:footnote w:type="continuationSeparator" w:id="0">
    <w:p w14:paraId="632FF014" w14:textId="77777777" w:rsidR="00085DE7" w:rsidRDefault="00085DE7" w:rsidP="00C56E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34CA" w14:textId="77777777" w:rsidR="0038425E" w:rsidRDefault="00384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DE3B" w14:textId="2CBB2D82" w:rsidR="00F12B03" w:rsidRDefault="00F12B03" w:rsidP="0038425E">
    <w:pPr>
      <w:pStyle w:val="Header"/>
      <w:tabs>
        <w:tab w:val="left" w:pos="201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451D" w14:textId="77777777" w:rsidR="0038425E" w:rsidRDefault="00384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A0AD8"/>
    <w:multiLevelType w:val="hybridMultilevel"/>
    <w:tmpl w:val="6282A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141AE"/>
    <w:rsid w:val="00085DE7"/>
    <w:rsid w:val="00112F37"/>
    <w:rsid w:val="00117F9C"/>
    <w:rsid w:val="0016174B"/>
    <w:rsid w:val="0016294D"/>
    <w:rsid w:val="001A1742"/>
    <w:rsid w:val="001A1E12"/>
    <w:rsid w:val="002908E6"/>
    <w:rsid w:val="00293593"/>
    <w:rsid w:val="002F6CB5"/>
    <w:rsid w:val="00311356"/>
    <w:rsid w:val="003176C0"/>
    <w:rsid w:val="003708C6"/>
    <w:rsid w:val="0037703C"/>
    <w:rsid w:val="0038425E"/>
    <w:rsid w:val="003C4343"/>
    <w:rsid w:val="00463751"/>
    <w:rsid w:val="004C62B7"/>
    <w:rsid w:val="00562997"/>
    <w:rsid w:val="005640A8"/>
    <w:rsid w:val="00680A35"/>
    <w:rsid w:val="006B44AC"/>
    <w:rsid w:val="0073758A"/>
    <w:rsid w:val="00760865"/>
    <w:rsid w:val="007A1C81"/>
    <w:rsid w:val="007C336F"/>
    <w:rsid w:val="008159D8"/>
    <w:rsid w:val="00823D79"/>
    <w:rsid w:val="00886CD5"/>
    <w:rsid w:val="008D3EC2"/>
    <w:rsid w:val="00936C14"/>
    <w:rsid w:val="009B1A4A"/>
    <w:rsid w:val="00A61D37"/>
    <w:rsid w:val="00AD724B"/>
    <w:rsid w:val="00AF2F67"/>
    <w:rsid w:val="00AF5BAC"/>
    <w:rsid w:val="00B13270"/>
    <w:rsid w:val="00B302E9"/>
    <w:rsid w:val="00B44DC4"/>
    <w:rsid w:val="00BA61CD"/>
    <w:rsid w:val="00BB1369"/>
    <w:rsid w:val="00C56ED9"/>
    <w:rsid w:val="00CF67F5"/>
    <w:rsid w:val="00D55FF0"/>
    <w:rsid w:val="00D84ED8"/>
    <w:rsid w:val="00D920EA"/>
    <w:rsid w:val="00E56D68"/>
    <w:rsid w:val="00E96E24"/>
    <w:rsid w:val="00EA7D00"/>
    <w:rsid w:val="00EE2E50"/>
    <w:rsid w:val="00EE45CB"/>
    <w:rsid w:val="00F12B03"/>
    <w:rsid w:val="00F67B8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E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D9"/>
  </w:style>
  <w:style w:type="paragraph" w:styleId="Footer">
    <w:name w:val="footer"/>
    <w:basedOn w:val="Normal"/>
    <w:link w:val="FooterChar"/>
    <w:uiPriority w:val="99"/>
    <w:unhideWhenUsed/>
    <w:rsid w:val="00C56E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D9"/>
  </w:style>
  <w:style w:type="paragraph" w:styleId="Revision">
    <w:name w:val="Revision"/>
    <w:hidden/>
    <w:uiPriority w:val="99"/>
    <w:semiHidden/>
    <w:rsid w:val="00AD72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Sample text</vt:lpstr>
    </vt:vector>
  </TitlesOfParts>
  <Company/>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Susanna Jacobs</dc:creator>
  <cp:keywords/>
  <dc:description/>
  <cp:lastModifiedBy>Susanna Jacobs</cp:lastModifiedBy>
  <cp:revision>3</cp:revision>
  <dcterms:created xsi:type="dcterms:W3CDTF">2025-04-02T14:24:00Z</dcterms:created>
  <dcterms:modified xsi:type="dcterms:W3CDTF">2025-04-05T20:19:00Z</dcterms:modified>
</cp:coreProperties>
</file>